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22FF9E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CA30F1">
              <w:rPr>
                <w:rFonts w:ascii="Tw Cen MT" w:hAnsi="Tw Cen MT"/>
                <w:b/>
                <w:sz w:val="28"/>
                <w:szCs w:val="28"/>
              </w:rPr>
              <w:t>CE306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6563E9E7" w:rsidR="00F71A3D" w:rsidRDefault="00CA30F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ENVIRONMENTAL ENGINEERING</w:t>
      </w:r>
    </w:p>
    <w:p w14:paraId="772AFEF7" w14:textId="4C69B7B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A30F1">
        <w:rPr>
          <w:rFonts w:ascii="Tw Cen MT" w:hAnsi="Tw Cen MT"/>
          <w:sz w:val="26"/>
          <w:szCs w:val="26"/>
        </w:rPr>
        <w:t>C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7D99894" w14:textId="3D7ADB5E" w:rsidR="00C0436E" w:rsidRPr="009719FC" w:rsidRDefault="00F71A3D" w:rsidP="009719F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A693C6E" w14:textId="38A6C61C" w:rsidR="00DD7F7D" w:rsidRPr="002B5984" w:rsidRDefault="00DD7F7D" w:rsidP="00DD7F7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B5984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2B598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B598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B598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B598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38797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B598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62404191" w14:textId="77777777" w:rsidR="00DD7F7D" w:rsidRPr="002B5984" w:rsidRDefault="00DD7F7D" w:rsidP="00DD7F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B598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B598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B598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B598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DD7F7D" w:rsidRPr="002B5984" w14:paraId="256C26E8" w14:textId="77777777" w:rsidTr="00C0436E">
        <w:tc>
          <w:tcPr>
            <w:tcW w:w="902" w:type="dxa"/>
          </w:tcPr>
          <w:p w14:paraId="5620504F" w14:textId="77777777" w:rsidR="00DD7F7D" w:rsidRPr="002B5984" w:rsidRDefault="00DD7F7D" w:rsidP="006201E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0B5D179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What are the objectives of water supply system?</w:t>
            </w:r>
          </w:p>
        </w:tc>
        <w:tc>
          <w:tcPr>
            <w:tcW w:w="708" w:type="dxa"/>
            <w:vAlign w:val="center"/>
          </w:tcPr>
          <w:p w14:paraId="4A31E294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6CE1683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5B429C1F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D7F7D" w:rsidRPr="002B5984" w14:paraId="66605522" w14:textId="77777777" w:rsidTr="00C0436E">
        <w:tc>
          <w:tcPr>
            <w:tcW w:w="902" w:type="dxa"/>
          </w:tcPr>
          <w:p w14:paraId="411D5D5C" w14:textId="77777777" w:rsidR="00DD7F7D" w:rsidRPr="002B5984" w:rsidRDefault="00DD7F7D" w:rsidP="006201E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E936C6A" w14:textId="107BE789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List and write the function of unit operations</w:t>
            </w:r>
            <w:r w:rsidR="006201E9">
              <w:rPr>
                <w:rFonts w:ascii="Times New Roman" w:hAnsi="Times New Roman" w:cs="Times New Roman"/>
                <w:sz w:val="24"/>
                <w:szCs w:val="24"/>
              </w:rPr>
              <w:t xml:space="preserve"> in raw water treatment</w:t>
            </w: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18B2D7C1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00BD843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01745152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D7F7D" w:rsidRPr="002B5984" w14:paraId="482DB4C9" w14:textId="77777777" w:rsidTr="00C0436E">
        <w:tc>
          <w:tcPr>
            <w:tcW w:w="902" w:type="dxa"/>
          </w:tcPr>
          <w:p w14:paraId="18AEE8D9" w14:textId="77777777" w:rsidR="00DD7F7D" w:rsidRPr="002B5984" w:rsidRDefault="00DD7F7D" w:rsidP="006201E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9279691" w14:textId="77777777" w:rsidR="00DD7F7D" w:rsidRPr="002B5984" w:rsidRDefault="00DD7F7D" w:rsidP="006201E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eastAsia="Calibri" w:hAnsi="Times New Roman" w:cs="Times New Roman"/>
                <w:sz w:val="24"/>
                <w:szCs w:val="24"/>
                <w:lang w:val="en-IN"/>
              </w:rPr>
              <w:t>What is wet weather flow? List the factors affecting wet weather flow.</w:t>
            </w:r>
          </w:p>
        </w:tc>
        <w:tc>
          <w:tcPr>
            <w:tcW w:w="708" w:type="dxa"/>
            <w:vAlign w:val="center"/>
          </w:tcPr>
          <w:p w14:paraId="4EC7E1F6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534776D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28D6815E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D7F7D" w:rsidRPr="002B5984" w14:paraId="3F1C2B23" w14:textId="77777777" w:rsidTr="00C0436E">
        <w:tc>
          <w:tcPr>
            <w:tcW w:w="902" w:type="dxa"/>
          </w:tcPr>
          <w:p w14:paraId="1C7D615B" w14:textId="77777777" w:rsidR="00DD7F7D" w:rsidRPr="002B5984" w:rsidRDefault="00DD7F7D" w:rsidP="006201E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10CADD6" w14:textId="29CA0651" w:rsidR="00DD7F7D" w:rsidRPr="002B5984" w:rsidRDefault="006201E9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the function of screens in waste water treatment and what are different types of screens used in waste water treatment. </w:t>
            </w:r>
          </w:p>
        </w:tc>
        <w:tc>
          <w:tcPr>
            <w:tcW w:w="708" w:type="dxa"/>
            <w:vAlign w:val="center"/>
          </w:tcPr>
          <w:p w14:paraId="2E75B30D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462B80F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0A3C1C73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D7F7D" w:rsidRPr="002B5984" w14:paraId="0DAAA257" w14:textId="77777777" w:rsidTr="00C0436E">
        <w:tc>
          <w:tcPr>
            <w:tcW w:w="902" w:type="dxa"/>
          </w:tcPr>
          <w:p w14:paraId="36AFC2DE" w14:textId="77777777" w:rsidR="00DD7F7D" w:rsidRPr="002B5984" w:rsidRDefault="00DD7F7D" w:rsidP="006201E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FD3A0BC" w14:textId="77777777" w:rsidR="00DD7F7D" w:rsidRPr="002B5984" w:rsidRDefault="00DD7F7D" w:rsidP="006201E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eastAsia="Calibri" w:hAnsi="Times New Roman" w:cs="Times New Roman"/>
                <w:sz w:val="24"/>
                <w:szCs w:val="24"/>
              </w:rPr>
              <w:t>Draw oxygen sag curve and note different parameters on it.</w:t>
            </w:r>
          </w:p>
        </w:tc>
        <w:tc>
          <w:tcPr>
            <w:tcW w:w="708" w:type="dxa"/>
            <w:vAlign w:val="center"/>
          </w:tcPr>
          <w:p w14:paraId="44C9F6DB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3100FFF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6A425458" w14:textId="77777777" w:rsidR="00DD7F7D" w:rsidRPr="002B5984" w:rsidRDefault="00DD7F7D" w:rsidP="0062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6622AC6F" w14:textId="77777777" w:rsidR="00DD7F7D" w:rsidRPr="002B5984" w:rsidRDefault="00DD7F7D" w:rsidP="00DD7F7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B3E0D71" w14:textId="710AEBC6" w:rsidR="00DD7F7D" w:rsidRPr="002B5984" w:rsidRDefault="00DD7F7D" w:rsidP="00DD7F7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2B5984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2B598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B598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B598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2B598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38797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bookmarkStart w:id="0" w:name="_GoBack"/>
      <w:bookmarkEnd w:id="0"/>
      <w:r w:rsidRPr="002B598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76969033" w14:textId="77777777" w:rsidR="00DD7F7D" w:rsidRPr="002B5984" w:rsidRDefault="00DD7F7D" w:rsidP="00DD7F7D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DD7F7D" w:rsidRPr="002B5984" w14:paraId="338ADE15" w14:textId="77777777" w:rsidTr="00C0436E">
        <w:tc>
          <w:tcPr>
            <w:tcW w:w="10923" w:type="dxa"/>
            <w:gridSpan w:val="6"/>
          </w:tcPr>
          <w:p w14:paraId="0926E0CD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D7F7D" w:rsidRPr="002B5984" w14:paraId="5E85C272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71769BA6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6E3E2F34" w14:textId="77777777" w:rsidR="00DD7F7D" w:rsidRPr="002B5984" w:rsidRDefault="00DD7F7D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a) Discuss the necessity of protected water supply system to the public.</w:t>
            </w:r>
          </w:p>
        </w:tc>
        <w:tc>
          <w:tcPr>
            <w:tcW w:w="756" w:type="dxa"/>
          </w:tcPr>
          <w:p w14:paraId="62A5E07D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0A20C55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3BFC217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D7F7D" w:rsidRPr="002B5984" w14:paraId="33C19F2A" w14:textId="77777777" w:rsidTr="00C0436E">
        <w:trPr>
          <w:gridAfter w:val="1"/>
          <w:wAfter w:w="7" w:type="dxa"/>
          <w:trHeight w:val="329"/>
        </w:trPr>
        <w:tc>
          <w:tcPr>
            <w:tcW w:w="902" w:type="dxa"/>
          </w:tcPr>
          <w:p w14:paraId="4C81844D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FBD659A" w14:textId="77777777" w:rsidR="00DD7F7D" w:rsidRPr="002B5984" w:rsidRDefault="00DD7F7D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b)The population of a locality as obtained from census report is as follows: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31"/>
              <w:gridCol w:w="1027"/>
              <w:gridCol w:w="1134"/>
              <w:gridCol w:w="1134"/>
              <w:gridCol w:w="1276"/>
              <w:gridCol w:w="1276"/>
            </w:tblGrid>
            <w:tr w:rsidR="00DD7F7D" w:rsidRPr="002B5984" w14:paraId="0DD5DB53" w14:textId="77777777" w:rsidTr="00EA7CA7">
              <w:tc>
                <w:tcPr>
                  <w:tcW w:w="1331" w:type="dxa"/>
                </w:tcPr>
                <w:p w14:paraId="3FEF8070" w14:textId="77777777" w:rsidR="00DD7F7D" w:rsidRPr="002B5984" w:rsidRDefault="00DD7F7D" w:rsidP="00B423C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Census Yr.</w:t>
                  </w:r>
                </w:p>
              </w:tc>
              <w:tc>
                <w:tcPr>
                  <w:tcW w:w="1027" w:type="dxa"/>
                </w:tcPr>
                <w:p w14:paraId="621F2B11" w14:textId="77777777" w:rsidR="00DD7F7D" w:rsidRPr="002B5984" w:rsidRDefault="00DD7F7D" w:rsidP="00B423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1981</w:t>
                  </w:r>
                </w:p>
              </w:tc>
              <w:tc>
                <w:tcPr>
                  <w:tcW w:w="1134" w:type="dxa"/>
                </w:tcPr>
                <w:p w14:paraId="60C417F8" w14:textId="77777777" w:rsidR="00DD7F7D" w:rsidRPr="002B5984" w:rsidRDefault="00DD7F7D" w:rsidP="00B423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1991</w:t>
                  </w:r>
                </w:p>
              </w:tc>
              <w:tc>
                <w:tcPr>
                  <w:tcW w:w="1134" w:type="dxa"/>
                </w:tcPr>
                <w:p w14:paraId="5DD87B67" w14:textId="77777777" w:rsidR="00DD7F7D" w:rsidRPr="002B5984" w:rsidRDefault="00DD7F7D" w:rsidP="00B423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2001</w:t>
                  </w:r>
                </w:p>
              </w:tc>
              <w:tc>
                <w:tcPr>
                  <w:tcW w:w="1276" w:type="dxa"/>
                </w:tcPr>
                <w:p w14:paraId="5503175A" w14:textId="77777777" w:rsidR="00DD7F7D" w:rsidRPr="002B5984" w:rsidRDefault="00DD7F7D" w:rsidP="00B423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2011</w:t>
                  </w:r>
                </w:p>
              </w:tc>
              <w:tc>
                <w:tcPr>
                  <w:tcW w:w="1276" w:type="dxa"/>
                </w:tcPr>
                <w:p w14:paraId="72A3B7FA" w14:textId="77777777" w:rsidR="00DD7F7D" w:rsidRPr="002B5984" w:rsidRDefault="00DD7F7D" w:rsidP="00B423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</w:tr>
            <w:tr w:rsidR="00DD7F7D" w:rsidRPr="002B5984" w14:paraId="23A21612" w14:textId="77777777" w:rsidTr="00EA7CA7">
              <w:tc>
                <w:tcPr>
                  <w:tcW w:w="1331" w:type="dxa"/>
                </w:tcPr>
                <w:p w14:paraId="604BA909" w14:textId="77777777" w:rsidR="00DD7F7D" w:rsidRPr="002B5984" w:rsidRDefault="00DD7F7D" w:rsidP="00B423C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Population</w:t>
                  </w:r>
                </w:p>
              </w:tc>
              <w:tc>
                <w:tcPr>
                  <w:tcW w:w="1027" w:type="dxa"/>
                </w:tcPr>
                <w:p w14:paraId="51A0ACB7" w14:textId="77777777" w:rsidR="00DD7F7D" w:rsidRPr="002B5984" w:rsidRDefault="00DD7F7D" w:rsidP="00B423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350000</w:t>
                  </w:r>
                </w:p>
              </w:tc>
              <w:tc>
                <w:tcPr>
                  <w:tcW w:w="1134" w:type="dxa"/>
                </w:tcPr>
                <w:p w14:paraId="1C0EB848" w14:textId="77777777" w:rsidR="00DD7F7D" w:rsidRPr="002B5984" w:rsidRDefault="00DD7F7D" w:rsidP="00B423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4,66,000</w:t>
                  </w:r>
                </w:p>
              </w:tc>
              <w:tc>
                <w:tcPr>
                  <w:tcW w:w="1134" w:type="dxa"/>
                </w:tcPr>
                <w:p w14:paraId="7BC066CA" w14:textId="77777777" w:rsidR="00DD7F7D" w:rsidRPr="002B5984" w:rsidRDefault="00DD7F7D" w:rsidP="00B423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9,94,000</w:t>
                  </w:r>
                </w:p>
              </w:tc>
              <w:tc>
                <w:tcPr>
                  <w:tcW w:w="1276" w:type="dxa"/>
                </w:tcPr>
                <w:p w14:paraId="1F343BE9" w14:textId="77777777" w:rsidR="00DD7F7D" w:rsidRPr="002B5984" w:rsidRDefault="00DD7F7D" w:rsidP="00B423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15,00,000</w:t>
                  </w:r>
                </w:p>
              </w:tc>
              <w:tc>
                <w:tcPr>
                  <w:tcW w:w="1276" w:type="dxa"/>
                </w:tcPr>
                <w:p w14:paraId="31EB1C1B" w14:textId="77777777" w:rsidR="00DD7F7D" w:rsidRPr="002B5984" w:rsidRDefault="00DD7F7D" w:rsidP="00B423C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16,23,000</w:t>
                  </w:r>
                </w:p>
              </w:tc>
            </w:tr>
          </w:tbl>
          <w:p w14:paraId="1C357759" w14:textId="77777777" w:rsidR="00DD7F7D" w:rsidRPr="002B5984" w:rsidRDefault="00DD7F7D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Estimate the population of the locality in the years 2031and 2041 by arithmetic increase method and geometrical increase method.</w:t>
            </w:r>
          </w:p>
        </w:tc>
        <w:tc>
          <w:tcPr>
            <w:tcW w:w="756" w:type="dxa"/>
          </w:tcPr>
          <w:p w14:paraId="4A305DC2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C89BFCE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B9023FF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D7F7D" w:rsidRPr="002B5984" w14:paraId="7F4AB47C" w14:textId="77777777" w:rsidTr="00C0436E">
        <w:tc>
          <w:tcPr>
            <w:tcW w:w="10923" w:type="dxa"/>
            <w:gridSpan w:val="6"/>
          </w:tcPr>
          <w:p w14:paraId="2603EA92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D7F7D" w:rsidRPr="002B5984" w14:paraId="77FAF799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6FFAE3E4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0705A2EF" w14:textId="77777777" w:rsidR="00DD7F7D" w:rsidRPr="002B5984" w:rsidRDefault="00DD7F7D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eastAsia="Arial MT" w:hAnsi="Times New Roman" w:cs="Times New Roman"/>
                <w:sz w:val="24"/>
                <w:szCs w:val="24"/>
              </w:rPr>
              <w:t>Discuss the factors affecting selection of location for intake structure. Explain the functioning of river intake structure with neat sketch.</w:t>
            </w:r>
          </w:p>
        </w:tc>
        <w:tc>
          <w:tcPr>
            <w:tcW w:w="756" w:type="dxa"/>
          </w:tcPr>
          <w:p w14:paraId="7E485D19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92883B7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251D23A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D7F7D" w:rsidRPr="002B5984" w14:paraId="11264045" w14:textId="77777777" w:rsidTr="00C0436E">
        <w:tc>
          <w:tcPr>
            <w:tcW w:w="10923" w:type="dxa"/>
            <w:gridSpan w:val="6"/>
          </w:tcPr>
          <w:p w14:paraId="185B590F" w14:textId="77777777" w:rsidR="00C0436E" w:rsidRDefault="00C0436E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F9A470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D7F7D" w:rsidRPr="002B5984" w14:paraId="15EEE26B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037C59FB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5494AD87" w14:textId="77777777" w:rsidR="00DD7F7D" w:rsidRPr="002B5984" w:rsidRDefault="00DD7F7D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 xml:space="preserve">a) Design a rectangular sedimentation tank to supply water for a population of 1, 00, </w:t>
            </w:r>
            <w:proofErr w:type="gramStart"/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gramEnd"/>
            <w:r w:rsidRPr="002B5984">
              <w:rPr>
                <w:rFonts w:ascii="Times New Roman" w:hAnsi="Times New Roman" w:cs="Times New Roman"/>
                <w:sz w:val="24"/>
                <w:szCs w:val="24"/>
              </w:rPr>
              <w:t xml:space="preserve"> with average water supply of 135 </w:t>
            </w:r>
            <w:proofErr w:type="spellStart"/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lpcd</w:t>
            </w:r>
            <w:proofErr w:type="spellEnd"/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. Assume detention period 3 hours and any required data.</w:t>
            </w:r>
          </w:p>
        </w:tc>
        <w:tc>
          <w:tcPr>
            <w:tcW w:w="756" w:type="dxa"/>
          </w:tcPr>
          <w:p w14:paraId="66D1E87C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DD0D216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F186530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D7F7D" w:rsidRPr="002B5984" w14:paraId="548893B0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0870DFA4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D4055F7" w14:textId="6B07B946" w:rsidR="00DD7F7D" w:rsidRPr="002B5984" w:rsidRDefault="00DD7F7D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b) Explain step by step procedure for back washing of rap</w:t>
            </w:r>
            <w:r w:rsidR="006201E9">
              <w:rPr>
                <w:rFonts w:ascii="Times New Roman" w:hAnsi="Times New Roman" w:cs="Times New Roman"/>
                <w:sz w:val="24"/>
                <w:szCs w:val="24"/>
              </w:rPr>
              <w:t>id sand filters.</w:t>
            </w:r>
          </w:p>
        </w:tc>
        <w:tc>
          <w:tcPr>
            <w:tcW w:w="756" w:type="dxa"/>
          </w:tcPr>
          <w:p w14:paraId="582ED832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828CC8F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03C4DFB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D7F7D" w:rsidRPr="002B5984" w14:paraId="2D12B36A" w14:textId="77777777" w:rsidTr="00C0436E">
        <w:tc>
          <w:tcPr>
            <w:tcW w:w="10923" w:type="dxa"/>
            <w:gridSpan w:val="6"/>
          </w:tcPr>
          <w:p w14:paraId="1696AA5F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D7F7D" w:rsidRPr="002B5984" w14:paraId="6885A6C7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4179A620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72E6F170" w14:textId="77777777" w:rsidR="00DD7F7D" w:rsidRPr="002B5984" w:rsidRDefault="00DD7F7D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eastAsia="Calibri" w:hAnsi="Times New Roman" w:cs="Times New Roman"/>
                <w:sz w:val="24"/>
                <w:szCs w:val="24"/>
              </w:rPr>
              <w:t>a) What are the different methods of disinfection? Explain chlorination method of disinfection.</w:t>
            </w:r>
          </w:p>
        </w:tc>
        <w:tc>
          <w:tcPr>
            <w:tcW w:w="756" w:type="dxa"/>
          </w:tcPr>
          <w:p w14:paraId="20C95165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6446555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8F05F51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D7F7D" w:rsidRPr="002B5984" w14:paraId="4C119E47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6A5BFFE6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6751210" w14:textId="77777777" w:rsidR="00DD7F7D" w:rsidRPr="002B5984" w:rsidRDefault="00DD7F7D" w:rsidP="00B423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eastAsia="Calibri" w:hAnsi="Times New Roman" w:cs="Times New Roman"/>
                <w:sz w:val="24"/>
                <w:szCs w:val="24"/>
              </w:rPr>
              <w:t>b) Describe the various layouts of distribution system with advantages and disadvantages.</w:t>
            </w:r>
          </w:p>
        </w:tc>
        <w:tc>
          <w:tcPr>
            <w:tcW w:w="756" w:type="dxa"/>
          </w:tcPr>
          <w:p w14:paraId="3442E527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55DCDE2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AAFF9DD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D7F7D" w:rsidRPr="002B5984" w14:paraId="0C661326" w14:textId="77777777" w:rsidTr="00C0436E">
        <w:tc>
          <w:tcPr>
            <w:tcW w:w="10923" w:type="dxa"/>
            <w:gridSpan w:val="6"/>
          </w:tcPr>
          <w:p w14:paraId="5AF1E188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D7F7D" w:rsidRPr="002B5984" w14:paraId="7099379B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42F94C21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70EA7816" w14:textId="1BB8F6A5" w:rsidR="00DD7F7D" w:rsidRPr="002B5984" w:rsidRDefault="00DD7F7D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a) Explain the factors affecting sanitary sewage</w:t>
            </w:r>
            <w:r w:rsidR="00467DEC">
              <w:rPr>
                <w:rFonts w:ascii="Times New Roman" w:hAnsi="Times New Roman" w:cs="Times New Roman"/>
                <w:sz w:val="24"/>
                <w:szCs w:val="24"/>
              </w:rPr>
              <w:t xml:space="preserve"> generation</w:t>
            </w: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? How do you calculate quantity of sanitary sewage?</w:t>
            </w:r>
          </w:p>
        </w:tc>
        <w:tc>
          <w:tcPr>
            <w:tcW w:w="756" w:type="dxa"/>
          </w:tcPr>
          <w:p w14:paraId="6E0DC59F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16358AE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B4DBEAF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D7F7D" w:rsidRPr="002B5984" w14:paraId="14967F07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40F73536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6C134DA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b) Describe the sewer appurtenances.</w:t>
            </w:r>
          </w:p>
        </w:tc>
        <w:tc>
          <w:tcPr>
            <w:tcW w:w="756" w:type="dxa"/>
          </w:tcPr>
          <w:p w14:paraId="1D15800A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CDDC83D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357A660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D7F7D" w:rsidRPr="002B5984" w14:paraId="03110A9E" w14:textId="77777777" w:rsidTr="00C0436E">
        <w:tc>
          <w:tcPr>
            <w:tcW w:w="10923" w:type="dxa"/>
            <w:gridSpan w:val="6"/>
          </w:tcPr>
          <w:p w14:paraId="6C93F453" w14:textId="7D7CF2C8" w:rsidR="00C0436E" w:rsidRPr="002B5984" w:rsidRDefault="00DD7F7D" w:rsidP="00971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D7F7D" w:rsidRPr="002B5984" w14:paraId="3555CC99" w14:textId="77777777" w:rsidTr="00C0436E">
        <w:trPr>
          <w:gridAfter w:val="1"/>
          <w:wAfter w:w="7" w:type="dxa"/>
          <w:trHeight w:val="70"/>
        </w:trPr>
        <w:tc>
          <w:tcPr>
            <w:tcW w:w="902" w:type="dxa"/>
          </w:tcPr>
          <w:p w14:paraId="3FD1099E" w14:textId="77777777" w:rsidR="00DD7F7D" w:rsidRPr="002B5984" w:rsidRDefault="00DD7F7D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516AD169" w14:textId="79E3B449" w:rsidR="00DD7F7D" w:rsidRPr="002B5984" w:rsidRDefault="00C0436E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DD7F7D" w:rsidRPr="002B5984">
              <w:rPr>
                <w:rFonts w:ascii="Times New Roman" w:hAnsi="Times New Roman" w:cs="Times New Roman"/>
                <w:sz w:val="24"/>
                <w:szCs w:val="24"/>
              </w:rPr>
              <w:t>Design a combined sewer of a circular section  to be laid to serve a particular area from the following data:</w:t>
            </w:r>
          </w:p>
          <w:p w14:paraId="09F07FEA" w14:textId="77777777" w:rsidR="00DD7F7D" w:rsidRPr="002B5984" w:rsidRDefault="00DD7F7D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Area to be served= 120 hectares,  Population = 1, 00,000</w:t>
            </w:r>
          </w:p>
          <w:p w14:paraId="6A67F485" w14:textId="77777777" w:rsidR="00DD7F7D" w:rsidRPr="002B5984" w:rsidRDefault="00DD7F7D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Time of entry for storm water</w:t>
            </w: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ab/>
              <w:t>= 10 minutes, Coefficient of run-off</w:t>
            </w: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ab/>
              <w:t>= 0.45</w:t>
            </w:r>
          </w:p>
          <w:p w14:paraId="2F8850D4" w14:textId="77777777" w:rsidR="00DD7F7D" w:rsidRDefault="00DD7F7D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Time of flow in channel =20 minutes, Per capita water supply= 250lpcd</w:t>
            </w:r>
          </w:p>
          <w:p w14:paraId="311C7B38" w14:textId="0BA9D7BD" w:rsidR="00C0436E" w:rsidRPr="002B5984" w:rsidRDefault="00C0436E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Maximum velocity of flow=3m/sec. Assume additional data, where necessary. </w:t>
            </w:r>
          </w:p>
        </w:tc>
        <w:tc>
          <w:tcPr>
            <w:tcW w:w="756" w:type="dxa"/>
          </w:tcPr>
          <w:p w14:paraId="2CAFD236" w14:textId="188B161C" w:rsidR="00DD7F7D" w:rsidRPr="002B5984" w:rsidRDefault="00C0436E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D7F7D" w:rsidRPr="002B598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7020244D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C1D9124" w14:textId="77777777" w:rsidR="00DD7F7D" w:rsidRPr="002B5984" w:rsidRDefault="00DD7F7D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0436E" w:rsidRPr="002B5984" w14:paraId="3FF0BE29" w14:textId="77777777" w:rsidTr="00C0436E">
        <w:trPr>
          <w:gridAfter w:val="1"/>
          <w:wAfter w:w="7" w:type="dxa"/>
          <w:trHeight w:val="70"/>
        </w:trPr>
        <w:tc>
          <w:tcPr>
            <w:tcW w:w="902" w:type="dxa"/>
          </w:tcPr>
          <w:p w14:paraId="72B0BA2D" w14:textId="77777777" w:rsidR="00C0436E" w:rsidRPr="002B5984" w:rsidRDefault="00C0436E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0E34491" w14:textId="08711C9A" w:rsidR="00C0436E" w:rsidRPr="002B5984" w:rsidRDefault="00C0436E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Explain the factors to be considered in selection of Sewer materials. </w:t>
            </w:r>
          </w:p>
        </w:tc>
        <w:tc>
          <w:tcPr>
            <w:tcW w:w="756" w:type="dxa"/>
          </w:tcPr>
          <w:p w14:paraId="29CA17AA" w14:textId="7C4502F7" w:rsidR="00C0436E" w:rsidRPr="002B5984" w:rsidRDefault="00C0436E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48FA95F2" w14:textId="7E8FB2FD" w:rsidR="00C0436E" w:rsidRPr="002B5984" w:rsidRDefault="00C0436E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0574B4E" w14:textId="10516E0B" w:rsidR="00C0436E" w:rsidRPr="002B5984" w:rsidRDefault="00C0436E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0436E" w:rsidRPr="002B5984" w14:paraId="31D36117" w14:textId="77777777" w:rsidTr="00C0436E">
        <w:tc>
          <w:tcPr>
            <w:tcW w:w="10923" w:type="dxa"/>
            <w:gridSpan w:val="6"/>
          </w:tcPr>
          <w:p w14:paraId="03744156" w14:textId="77777777" w:rsidR="00C0436E" w:rsidRDefault="00C0436E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96DE1A" w14:textId="77777777" w:rsidR="00C0436E" w:rsidRPr="002B5984" w:rsidRDefault="00C0436E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0436E" w:rsidRPr="002B5984" w14:paraId="2A2633BA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15407A70" w14:textId="77777777" w:rsidR="00C0436E" w:rsidRPr="002B5984" w:rsidRDefault="00C0436E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65A5CE50" w14:textId="77777777" w:rsidR="00C0436E" w:rsidRPr="002B5984" w:rsidRDefault="00C0436E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eastAsia="Calibri" w:hAnsi="Times New Roman" w:cs="Times New Roman"/>
                <w:sz w:val="24"/>
                <w:szCs w:val="24"/>
                <w:lang w:val="en-IN"/>
              </w:rPr>
              <w:t>a) Explain the functions of each unit of a domestic sewage treatment plant with a flow diagram.</w:t>
            </w:r>
          </w:p>
        </w:tc>
        <w:tc>
          <w:tcPr>
            <w:tcW w:w="756" w:type="dxa"/>
          </w:tcPr>
          <w:p w14:paraId="24E8B2AC" w14:textId="77777777" w:rsidR="00C0436E" w:rsidRPr="002B5984" w:rsidRDefault="00C0436E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E1B41A3" w14:textId="77777777" w:rsidR="00C0436E" w:rsidRPr="002B5984" w:rsidRDefault="00C0436E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6B1B2D3" w14:textId="77777777" w:rsidR="00C0436E" w:rsidRPr="002B5984" w:rsidRDefault="00C0436E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0436E" w:rsidRPr="002B5984" w14:paraId="2DAD6A14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169B2FB4" w14:textId="77777777" w:rsidR="00C0436E" w:rsidRPr="002B5984" w:rsidRDefault="00C0436E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A81CAA8" w14:textId="36B9FE3E" w:rsidR="00C0436E" w:rsidRPr="002B5984" w:rsidRDefault="00C0436E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b) Design a grit chamber for a maximum wastewater flow of 50 MLD, to remove particles up to 0.2 mm diameter having specific gravity 2.65. The kinematic viscosity of water is 1.141 X 10</w:t>
            </w:r>
            <w:r w:rsidRPr="002B59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- 6 </w:t>
            </w: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B59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/s at 15°C.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Assume additional data where necessary. </w:t>
            </w:r>
          </w:p>
        </w:tc>
        <w:tc>
          <w:tcPr>
            <w:tcW w:w="756" w:type="dxa"/>
          </w:tcPr>
          <w:p w14:paraId="404866B3" w14:textId="77777777" w:rsidR="00C0436E" w:rsidRPr="002B5984" w:rsidRDefault="00C0436E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498A86F" w14:textId="77777777" w:rsidR="00C0436E" w:rsidRPr="002B5984" w:rsidRDefault="00C0436E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F828822" w14:textId="77777777" w:rsidR="00C0436E" w:rsidRPr="002B5984" w:rsidRDefault="00C0436E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0436E" w:rsidRPr="002B5984" w14:paraId="40653B2B" w14:textId="77777777" w:rsidTr="00C0436E">
        <w:tc>
          <w:tcPr>
            <w:tcW w:w="10923" w:type="dxa"/>
            <w:gridSpan w:val="6"/>
          </w:tcPr>
          <w:p w14:paraId="70CB400E" w14:textId="77777777" w:rsidR="00C0436E" w:rsidRPr="002B5984" w:rsidRDefault="00C0436E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436E" w:rsidRPr="002B5984" w14:paraId="2B87654A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069BB19F" w14:textId="77777777" w:rsidR="00C0436E" w:rsidRPr="002B5984" w:rsidRDefault="00C0436E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1DF9E1CD" w14:textId="0A876B07" w:rsidR="00C0436E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sz w:val="24"/>
                <w:szCs w:val="24"/>
              </w:rPr>
              <w:t xml:space="preserve">a) </w:t>
            </w:r>
            <w:r w:rsidR="00C0436E" w:rsidRPr="002B5984">
              <w:rPr>
                <w:rFonts w:ascii="Times New Roman" w:eastAsia="Arial MT" w:hAnsi="Times New Roman" w:cs="Times New Roman"/>
                <w:sz w:val="24"/>
                <w:szCs w:val="24"/>
              </w:rPr>
              <w:t>Explain the working and construction of septic tank and soak pit.</w:t>
            </w:r>
          </w:p>
        </w:tc>
        <w:tc>
          <w:tcPr>
            <w:tcW w:w="756" w:type="dxa"/>
          </w:tcPr>
          <w:p w14:paraId="1658426D" w14:textId="77777777" w:rsidR="00C0436E" w:rsidRPr="002B5984" w:rsidRDefault="00C0436E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2F917FA" w14:textId="77777777" w:rsidR="00C0436E" w:rsidRPr="002B5984" w:rsidRDefault="00C0436E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919BD7E" w14:textId="77777777" w:rsidR="00C0436E" w:rsidRPr="002B5984" w:rsidRDefault="00C0436E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201E9" w:rsidRPr="002B5984" w14:paraId="5D7684EC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37094D64" w14:textId="77777777" w:rsidR="006201E9" w:rsidRPr="002B5984" w:rsidRDefault="006201E9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AEACABE" w14:textId="7F47A88C" w:rsidR="006201E9" w:rsidRPr="002B5984" w:rsidRDefault="006201E9" w:rsidP="00B423CB">
            <w:pPr>
              <w:spacing w:after="0" w:line="240" w:lineRule="auto"/>
              <w:rPr>
                <w:rFonts w:ascii="Times New Roman" w:eastAsia="Arial 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sz w:val="24"/>
                <w:szCs w:val="24"/>
              </w:rPr>
              <w:t xml:space="preserve">b) Explain about sedimentation aided with coagulation process. </w:t>
            </w:r>
          </w:p>
        </w:tc>
        <w:tc>
          <w:tcPr>
            <w:tcW w:w="756" w:type="dxa"/>
          </w:tcPr>
          <w:p w14:paraId="1C70DDED" w14:textId="1F47F555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0FE8D2A" w14:textId="269B75A1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07A4359" w14:textId="34FC5A5C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201E9" w:rsidRPr="002B5984" w14:paraId="7B072E28" w14:textId="77777777" w:rsidTr="00C0436E">
        <w:tc>
          <w:tcPr>
            <w:tcW w:w="10923" w:type="dxa"/>
            <w:gridSpan w:val="6"/>
          </w:tcPr>
          <w:p w14:paraId="1DFB2C27" w14:textId="77777777" w:rsidR="006201E9" w:rsidRDefault="006201E9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458B8C" w14:textId="77777777" w:rsidR="006201E9" w:rsidRPr="002B5984" w:rsidRDefault="006201E9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201E9" w:rsidRPr="002B5984" w14:paraId="6A8F6EB6" w14:textId="77777777" w:rsidTr="00C0436E">
        <w:trPr>
          <w:gridAfter w:val="1"/>
          <w:wAfter w:w="7" w:type="dxa"/>
          <w:trHeight w:val="123"/>
        </w:trPr>
        <w:tc>
          <w:tcPr>
            <w:tcW w:w="902" w:type="dxa"/>
          </w:tcPr>
          <w:p w14:paraId="5D82AC7D" w14:textId="77777777" w:rsidR="006201E9" w:rsidRPr="002B5984" w:rsidRDefault="006201E9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79203044" w14:textId="77777777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eastAsia="Calibri" w:hAnsi="Times New Roman" w:cs="Times New Roman"/>
                <w:sz w:val="24"/>
                <w:szCs w:val="24"/>
                <w:lang w:val="en-IN"/>
              </w:rPr>
              <w:t>a) Compare &amp; contrast between trickling filter and activated sludge process.</w:t>
            </w:r>
          </w:p>
        </w:tc>
        <w:tc>
          <w:tcPr>
            <w:tcW w:w="756" w:type="dxa"/>
          </w:tcPr>
          <w:p w14:paraId="62E8A061" w14:textId="77777777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15D96DD" w14:textId="77777777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E7145CB" w14:textId="77777777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201E9" w:rsidRPr="002B5984" w14:paraId="5E36EE80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1B972086" w14:textId="77777777" w:rsidR="006201E9" w:rsidRPr="002B5984" w:rsidRDefault="006201E9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FC77772" w14:textId="77777777" w:rsidR="006201E9" w:rsidRPr="002B5984" w:rsidRDefault="006201E9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2B5984">
              <w:rPr>
                <w:rFonts w:ascii="Times New Roman" w:eastAsia="Calibri" w:hAnsi="Times New Roman" w:cs="Times New Roman"/>
                <w:sz w:val="24"/>
                <w:szCs w:val="24"/>
                <w:lang w:val="en-IN"/>
              </w:rPr>
              <w:t xml:space="preserve"> Explain the construction and working of Oxidation pond.</w:t>
            </w:r>
          </w:p>
        </w:tc>
        <w:tc>
          <w:tcPr>
            <w:tcW w:w="756" w:type="dxa"/>
          </w:tcPr>
          <w:p w14:paraId="723DFDD1" w14:textId="77777777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F3F3DFA" w14:textId="77777777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8396DD2" w14:textId="77777777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201E9" w:rsidRPr="002B5984" w14:paraId="4F8A23DD" w14:textId="77777777" w:rsidTr="00C0436E">
        <w:tc>
          <w:tcPr>
            <w:tcW w:w="10923" w:type="dxa"/>
            <w:gridSpan w:val="6"/>
          </w:tcPr>
          <w:p w14:paraId="7C687CD6" w14:textId="77777777" w:rsidR="006201E9" w:rsidRPr="002B5984" w:rsidRDefault="006201E9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201E9" w:rsidRPr="002B5984" w14:paraId="03A7B02B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018EB486" w14:textId="77777777" w:rsidR="006201E9" w:rsidRPr="002B5984" w:rsidRDefault="006201E9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5AB026FC" w14:textId="77777777" w:rsidR="006201E9" w:rsidRPr="002B5984" w:rsidRDefault="006201E9" w:rsidP="00B4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a) Discuss the self-purification process in water bodies.</w:t>
            </w:r>
          </w:p>
        </w:tc>
        <w:tc>
          <w:tcPr>
            <w:tcW w:w="756" w:type="dxa"/>
          </w:tcPr>
          <w:p w14:paraId="32D47521" w14:textId="77777777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B9E414A" w14:textId="77777777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213B869B" w14:textId="77777777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201E9" w:rsidRPr="002B5984" w14:paraId="173DB8E4" w14:textId="77777777" w:rsidTr="00C0436E">
        <w:trPr>
          <w:gridAfter w:val="1"/>
          <w:wAfter w:w="7" w:type="dxa"/>
        </w:trPr>
        <w:tc>
          <w:tcPr>
            <w:tcW w:w="902" w:type="dxa"/>
          </w:tcPr>
          <w:p w14:paraId="531E1C84" w14:textId="77777777" w:rsidR="006201E9" w:rsidRPr="002B5984" w:rsidRDefault="006201E9" w:rsidP="00B42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538C4F3" w14:textId="698AEC89" w:rsidR="006201E9" w:rsidRPr="002B5984" w:rsidRDefault="006201E9" w:rsidP="00B423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eastAsia="Calibri" w:hAnsi="Times New Roman" w:cs="Times New Roman"/>
                <w:sz w:val="24"/>
                <w:szCs w:val="24"/>
              </w:rPr>
              <w:t>b) What are the methods for disposal of sludge? Discuss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about sludge drying</w:t>
            </w:r>
            <w:r w:rsidRPr="002B59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DE885AE" w14:textId="77777777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C5D3129" w14:textId="77777777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2E33E0A4" w14:textId="77777777" w:rsidR="006201E9" w:rsidRPr="002B5984" w:rsidRDefault="006201E9" w:rsidP="00B42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98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5EAB6FB" w14:textId="77777777" w:rsidR="00DD7F7D" w:rsidRPr="002B5984" w:rsidRDefault="00DD7F7D" w:rsidP="00DD7F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7A7ED9" w14:textId="77777777" w:rsidR="00DD7F7D" w:rsidRPr="002B5984" w:rsidRDefault="00DD7F7D" w:rsidP="00DD7F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5984">
        <w:rPr>
          <w:rFonts w:ascii="Times New Roman" w:hAnsi="Times New Roman" w:cs="Times New Roman"/>
          <w:sz w:val="24"/>
          <w:szCs w:val="24"/>
        </w:rPr>
        <w:t>****</w:t>
      </w:r>
    </w:p>
    <w:p w14:paraId="5E60FF21" w14:textId="77777777" w:rsidR="00DD7F7D" w:rsidRPr="002B5984" w:rsidRDefault="00DD7F7D" w:rsidP="00DD7F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5CFEC6" w14:textId="77777777" w:rsidR="00DD7F7D" w:rsidRPr="005379A9" w:rsidRDefault="00DD7F7D" w:rsidP="00CA3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75C250" w14:textId="77777777" w:rsidR="00C33360" w:rsidRDefault="00C33360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C33360" w:rsidSect="00467DEC">
      <w:footerReference w:type="default" r:id="rId9"/>
      <w:pgSz w:w="11906" w:h="16838"/>
      <w:pgMar w:top="426" w:right="566" w:bottom="851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32482" w14:textId="77777777" w:rsidR="00430F30" w:rsidRDefault="00430F30" w:rsidP="009719FC">
      <w:pPr>
        <w:spacing w:after="0" w:line="240" w:lineRule="auto"/>
      </w:pPr>
      <w:r>
        <w:separator/>
      </w:r>
    </w:p>
  </w:endnote>
  <w:endnote w:type="continuationSeparator" w:id="0">
    <w:p w14:paraId="2B6C0FAB" w14:textId="77777777" w:rsidR="00430F30" w:rsidRDefault="00430F30" w:rsidP="00971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75110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67611F9" w14:textId="0A6934D0" w:rsidR="009719FC" w:rsidRDefault="009719F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797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797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147F1E" w14:textId="77777777" w:rsidR="009719FC" w:rsidRDefault="009719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B4543" w14:textId="77777777" w:rsidR="00430F30" w:rsidRDefault="00430F30" w:rsidP="009719FC">
      <w:pPr>
        <w:spacing w:after="0" w:line="240" w:lineRule="auto"/>
      </w:pPr>
      <w:r>
        <w:separator/>
      </w:r>
    </w:p>
  </w:footnote>
  <w:footnote w:type="continuationSeparator" w:id="0">
    <w:p w14:paraId="332B6DD0" w14:textId="77777777" w:rsidR="00430F30" w:rsidRDefault="00430F30" w:rsidP="00971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B5C47"/>
    <w:rsid w:val="000D058C"/>
    <w:rsid w:val="00117510"/>
    <w:rsid w:val="00151E35"/>
    <w:rsid w:val="00180834"/>
    <w:rsid w:val="001A1EE7"/>
    <w:rsid w:val="002036C8"/>
    <w:rsid w:val="002A22F5"/>
    <w:rsid w:val="00381761"/>
    <w:rsid w:val="00383550"/>
    <w:rsid w:val="0038797B"/>
    <w:rsid w:val="00430F30"/>
    <w:rsid w:val="00467DEC"/>
    <w:rsid w:val="0049451B"/>
    <w:rsid w:val="004F1062"/>
    <w:rsid w:val="00512A81"/>
    <w:rsid w:val="005548F3"/>
    <w:rsid w:val="0056207D"/>
    <w:rsid w:val="005916C7"/>
    <w:rsid w:val="005B4673"/>
    <w:rsid w:val="00605F7A"/>
    <w:rsid w:val="006201E9"/>
    <w:rsid w:val="006B42C8"/>
    <w:rsid w:val="006D5F3D"/>
    <w:rsid w:val="007157E1"/>
    <w:rsid w:val="007C2359"/>
    <w:rsid w:val="007D227C"/>
    <w:rsid w:val="00860D05"/>
    <w:rsid w:val="00872BBC"/>
    <w:rsid w:val="009719FC"/>
    <w:rsid w:val="00972DEF"/>
    <w:rsid w:val="00973CED"/>
    <w:rsid w:val="009E7D74"/>
    <w:rsid w:val="00A53964"/>
    <w:rsid w:val="00A672A3"/>
    <w:rsid w:val="00AB6F97"/>
    <w:rsid w:val="00B13FA9"/>
    <w:rsid w:val="00B423CB"/>
    <w:rsid w:val="00B9685D"/>
    <w:rsid w:val="00BE1D96"/>
    <w:rsid w:val="00C0436E"/>
    <w:rsid w:val="00C33360"/>
    <w:rsid w:val="00C61823"/>
    <w:rsid w:val="00CA30F1"/>
    <w:rsid w:val="00D16987"/>
    <w:rsid w:val="00D30706"/>
    <w:rsid w:val="00D37C7C"/>
    <w:rsid w:val="00D46E45"/>
    <w:rsid w:val="00DD2F91"/>
    <w:rsid w:val="00DD69C9"/>
    <w:rsid w:val="00DD7F7D"/>
    <w:rsid w:val="00E33D35"/>
    <w:rsid w:val="00EC6F29"/>
    <w:rsid w:val="00F71A3D"/>
    <w:rsid w:val="00FA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719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9F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19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9FC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719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9F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19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9FC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D75DC-A580-46AA-8595-BB414D00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537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46</cp:revision>
  <cp:lastPrinted>2025-05-30T07:44:00Z</cp:lastPrinted>
  <dcterms:created xsi:type="dcterms:W3CDTF">2023-03-23T04:54:00Z</dcterms:created>
  <dcterms:modified xsi:type="dcterms:W3CDTF">2025-05-30T07:50:00Z</dcterms:modified>
</cp:coreProperties>
</file>